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ED" w:rsidRDefault="008A61ED" w:rsidP="008A6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8A61ED" w:rsidRDefault="008A61ED" w:rsidP="008A61ED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 МБУ ДО ДДТ</w:t>
      </w:r>
    </w:p>
    <w:p w:rsidR="008A61ED" w:rsidRDefault="008A61ED" w:rsidP="008A61ED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______Н.Г. Малахова</w:t>
      </w:r>
    </w:p>
    <w:p w:rsidR="008A61ED" w:rsidRDefault="008A61ED" w:rsidP="008A61E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/>
          <w:bCs/>
          <w:sz w:val="24"/>
          <w:szCs w:val="24"/>
        </w:rPr>
      </w:pPr>
    </w:p>
    <w:p w:rsidR="008A61ED" w:rsidRDefault="008A61ED" w:rsidP="008A61E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/>
          <w:bCs/>
          <w:sz w:val="24"/>
          <w:szCs w:val="24"/>
        </w:rPr>
      </w:pPr>
    </w:p>
    <w:p w:rsidR="008A61ED" w:rsidRDefault="008A61ED" w:rsidP="008A61E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A61ED" w:rsidRPr="008A61ED" w:rsidRDefault="008A61ED" w:rsidP="008A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1ED">
        <w:rPr>
          <w:rFonts w:ascii="Times New Roman" w:hAnsi="Times New Roman"/>
          <w:b/>
          <w:bCs/>
          <w:sz w:val="28"/>
          <w:szCs w:val="28"/>
        </w:rPr>
        <w:t>ПЛАН МЕРОПРИЯТИЙ ПО ОБЕСПЕЧЕНИЮ ОХРАНЫ ТРУДА И БЕЗОПАСНОСТИ</w:t>
      </w:r>
    </w:p>
    <w:p w:rsidR="008A61ED" w:rsidRPr="008A61ED" w:rsidRDefault="008A61ED" w:rsidP="008A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1ED">
        <w:rPr>
          <w:rFonts w:ascii="Times New Roman" w:hAnsi="Times New Roman"/>
          <w:b/>
          <w:bCs/>
          <w:sz w:val="28"/>
          <w:szCs w:val="28"/>
        </w:rPr>
        <w:t>В МБУ ДО ДДТ НА 2016  -  2017 УЧЕБНЫЙ ГОД</w:t>
      </w:r>
    </w:p>
    <w:p w:rsidR="00D24117" w:rsidRDefault="00D24117" w:rsidP="0036061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912"/>
        <w:gridCol w:w="2550"/>
        <w:gridCol w:w="2365"/>
      </w:tblGrid>
      <w:tr w:rsidR="00D60BBE" w:rsidTr="008A61ED">
        <w:tc>
          <w:tcPr>
            <w:tcW w:w="959" w:type="dxa"/>
          </w:tcPr>
          <w:p w:rsidR="008A61ED" w:rsidRDefault="008A61ED" w:rsidP="008A61E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1ED" w:rsidRPr="00C02143" w:rsidRDefault="008A61ED" w:rsidP="008A61E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1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12" w:type="dxa"/>
          </w:tcPr>
          <w:p w:rsidR="008A61ED" w:rsidRDefault="008A61ED" w:rsidP="008A61E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1ED" w:rsidRDefault="008A61ED" w:rsidP="008A61E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14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8A61ED" w:rsidRPr="00C02143" w:rsidRDefault="008A61ED" w:rsidP="008A61E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8A61ED" w:rsidRPr="008A61ED" w:rsidRDefault="008A61ED" w:rsidP="008A61E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1ED" w:rsidRPr="008A61ED" w:rsidRDefault="008A61ED" w:rsidP="008A61E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1ED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65" w:type="dxa"/>
          </w:tcPr>
          <w:p w:rsidR="008A61ED" w:rsidRPr="008A61ED" w:rsidRDefault="008A61ED" w:rsidP="008A61E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1ED" w:rsidRPr="008A61ED" w:rsidRDefault="008A61ED" w:rsidP="008A61E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1E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A61ED" w:rsidTr="004B7A83">
        <w:tc>
          <w:tcPr>
            <w:tcW w:w="14786" w:type="dxa"/>
            <w:gridSpan w:val="4"/>
          </w:tcPr>
          <w:p w:rsidR="008A61ED" w:rsidRDefault="008A61ED" w:rsidP="008A6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8A61ED" w:rsidRDefault="008A61ED" w:rsidP="008A6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4443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Мероприятия по  охране труда</w:t>
            </w:r>
          </w:p>
          <w:p w:rsidR="008A61ED" w:rsidRPr="008A61ED" w:rsidRDefault="008A61ED" w:rsidP="008A6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BBE" w:rsidTr="008A61ED">
        <w:tc>
          <w:tcPr>
            <w:tcW w:w="959" w:type="dxa"/>
          </w:tcPr>
          <w:p w:rsidR="008A61ED" w:rsidRPr="008A61ED" w:rsidRDefault="008A61ED" w:rsidP="00070F9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8A61ED" w:rsidRDefault="008A61ED" w:rsidP="0007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Корректировка и утверждение  мероприятий по охране труда сотрудников  учреждения</w:t>
            </w:r>
          </w:p>
        </w:tc>
        <w:tc>
          <w:tcPr>
            <w:tcW w:w="2550" w:type="dxa"/>
          </w:tcPr>
          <w:p w:rsidR="008A61ED" w:rsidRPr="008A61ED" w:rsidRDefault="008A61ED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</w:tc>
        <w:tc>
          <w:tcPr>
            <w:tcW w:w="2365" w:type="dxa"/>
          </w:tcPr>
          <w:p w:rsidR="008A61ED" w:rsidRDefault="008A61ED" w:rsidP="008A61ED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 отв. за организацию работ по охране труда</w:t>
            </w:r>
          </w:p>
          <w:p w:rsidR="008A61ED" w:rsidRPr="0074443C" w:rsidRDefault="008A61ED" w:rsidP="008A61ED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BBE" w:rsidTr="008A61ED">
        <w:tc>
          <w:tcPr>
            <w:tcW w:w="959" w:type="dxa"/>
          </w:tcPr>
          <w:p w:rsidR="008A61ED" w:rsidRPr="008A61ED" w:rsidRDefault="008A61ED" w:rsidP="00070F9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8A61ED" w:rsidRDefault="008A61ED" w:rsidP="0007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Ежегодный медицинский осмотр сотрудников</w:t>
            </w:r>
          </w:p>
        </w:tc>
        <w:tc>
          <w:tcPr>
            <w:tcW w:w="2550" w:type="dxa"/>
          </w:tcPr>
          <w:p w:rsidR="008A61ED" w:rsidRPr="008A61ED" w:rsidRDefault="008A61ED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65" w:type="dxa"/>
          </w:tcPr>
          <w:p w:rsidR="008A61ED" w:rsidRPr="0074443C" w:rsidRDefault="008A61ED" w:rsidP="008A6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организацию работ по охране труда</w:t>
            </w:r>
          </w:p>
        </w:tc>
      </w:tr>
      <w:tr w:rsidR="00D60BBE" w:rsidTr="008A61ED">
        <w:tc>
          <w:tcPr>
            <w:tcW w:w="959" w:type="dxa"/>
          </w:tcPr>
          <w:p w:rsidR="008A61ED" w:rsidRPr="008A61ED" w:rsidRDefault="008A61ED" w:rsidP="00070F9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8A61ED" w:rsidRDefault="008A61ED" w:rsidP="0007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Вводный инструктаж по охране труда</w:t>
            </w:r>
          </w:p>
        </w:tc>
        <w:tc>
          <w:tcPr>
            <w:tcW w:w="2550" w:type="dxa"/>
          </w:tcPr>
          <w:p w:rsidR="008A61ED" w:rsidRPr="008A61ED" w:rsidRDefault="008A61ED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по мере необходимости</w:t>
            </w:r>
          </w:p>
        </w:tc>
        <w:tc>
          <w:tcPr>
            <w:tcW w:w="2365" w:type="dxa"/>
          </w:tcPr>
          <w:p w:rsidR="008A61ED" w:rsidRPr="0074443C" w:rsidRDefault="008A61ED" w:rsidP="008A6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организацию работ по охране труда</w:t>
            </w:r>
          </w:p>
        </w:tc>
      </w:tr>
      <w:tr w:rsidR="00D60BBE" w:rsidTr="008A61ED">
        <w:tc>
          <w:tcPr>
            <w:tcW w:w="959" w:type="dxa"/>
          </w:tcPr>
          <w:p w:rsidR="008A61ED" w:rsidRPr="008A61ED" w:rsidRDefault="008A61ED" w:rsidP="00070F9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8A61ED" w:rsidRDefault="00D60BBE" w:rsidP="0007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Первичный инструктаж по охране труда на рабочем месте</w:t>
            </w:r>
          </w:p>
        </w:tc>
        <w:tc>
          <w:tcPr>
            <w:tcW w:w="2550" w:type="dxa"/>
          </w:tcPr>
          <w:p w:rsidR="008A61ED" w:rsidRPr="008A61ED" w:rsidRDefault="00D60BBE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365" w:type="dxa"/>
          </w:tcPr>
          <w:p w:rsidR="008A61ED" w:rsidRDefault="00D60BBE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60BBE" w:rsidRPr="008A61ED" w:rsidRDefault="00D60BBE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BE" w:rsidTr="008A61ED">
        <w:tc>
          <w:tcPr>
            <w:tcW w:w="959" w:type="dxa"/>
          </w:tcPr>
          <w:p w:rsidR="008A61ED" w:rsidRPr="00D60BBE" w:rsidRDefault="008A61ED" w:rsidP="00070F9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D60BBE" w:rsidRPr="0074443C" w:rsidRDefault="00D60BBE" w:rsidP="00070F97">
            <w:pPr>
              <w:widowControl w:val="0"/>
              <w:autoSpaceDE w:val="0"/>
              <w:autoSpaceDN w:val="0"/>
              <w:adjustRightInd w:val="0"/>
              <w:spacing w:line="26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Инструктаж по охране труда на рабочем месте:</w:t>
            </w:r>
          </w:p>
          <w:p w:rsidR="00D60BBE" w:rsidRPr="0074443C" w:rsidRDefault="00D60BBE" w:rsidP="00070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- повторный;</w:t>
            </w:r>
          </w:p>
          <w:p w:rsidR="00D60BBE" w:rsidRPr="0074443C" w:rsidRDefault="00D60BBE" w:rsidP="00070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- внеплановый;</w:t>
            </w:r>
          </w:p>
          <w:p w:rsidR="008A61ED" w:rsidRDefault="00D60BBE" w:rsidP="0007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- целевой</w:t>
            </w:r>
          </w:p>
        </w:tc>
        <w:tc>
          <w:tcPr>
            <w:tcW w:w="2550" w:type="dxa"/>
          </w:tcPr>
          <w:p w:rsidR="008A61ED" w:rsidRDefault="008A61ED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BE" w:rsidRDefault="00D60BBE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год;</w:t>
            </w:r>
          </w:p>
          <w:p w:rsidR="00D60BBE" w:rsidRDefault="00D60BBE" w:rsidP="008A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BB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D60BBE" w:rsidRPr="00D60BBE" w:rsidRDefault="00D60BBE" w:rsidP="008A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365" w:type="dxa"/>
          </w:tcPr>
          <w:p w:rsidR="00D60BBE" w:rsidRDefault="00D60BBE" w:rsidP="00D60BBE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 отв. за организацию работ по охране труда</w:t>
            </w:r>
          </w:p>
          <w:p w:rsidR="008A61ED" w:rsidRPr="008A61ED" w:rsidRDefault="008A61ED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BE" w:rsidTr="008A61ED">
        <w:tc>
          <w:tcPr>
            <w:tcW w:w="959" w:type="dxa"/>
          </w:tcPr>
          <w:p w:rsidR="008A61ED" w:rsidRPr="00D60BBE" w:rsidRDefault="008A61ED" w:rsidP="00070F9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8A61ED" w:rsidRDefault="00D60BBE" w:rsidP="0007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Обучение и проверка знаний сотрудников по охране труда</w:t>
            </w:r>
          </w:p>
        </w:tc>
        <w:tc>
          <w:tcPr>
            <w:tcW w:w="2550" w:type="dxa"/>
          </w:tcPr>
          <w:p w:rsidR="008A61ED" w:rsidRPr="008A61ED" w:rsidRDefault="00D60BBE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необходимости, по графику</w:t>
            </w:r>
          </w:p>
        </w:tc>
        <w:tc>
          <w:tcPr>
            <w:tcW w:w="2365" w:type="dxa"/>
          </w:tcPr>
          <w:p w:rsidR="008A61ED" w:rsidRDefault="00D60BBE" w:rsidP="008A6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отв. за организацию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 по охране труда</w:t>
            </w:r>
          </w:p>
          <w:p w:rsidR="00D60BBE" w:rsidRPr="008A61ED" w:rsidRDefault="00D60BBE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BE" w:rsidTr="008A61ED">
        <w:tc>
          <w:tcPr>
            <w:tcW w:w="959" w:type="dxa"/>
          </w:tcPr>
          <w:p w:rsidR="008A61ED" w:rsidRPr="00D60BBE" w:rsidRDefault="008A61ED" w:rsidP="00070F9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8A61ED" w:rsidRDefault="00D60BBE" w:rsidP="0007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Разработка и утверждение инструкций по охране труда</w:t>
            </w:r>
          </w:p>
        </w:tc>
        <w:tc>
          <w:tcPr>
            <w:tcW w:w="2550" w:type="dxa"/>
          </w:tcPr>
          <w:p w:rsidR="008A61ED" w:rsidRDefault="00D60BBE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D60BBE" w:rsidRPr="008A61ED" w:rsidRDefault="00D60BBE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D60BBE" w:rsidRDefault="00D60BBE" w:rsidP="00D60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организацию работ по охране труда</w:t>
            </w:r>
          </w:p>
          <w:p w:rsidR="008A61ED" w:rsidRPr="008A61ED" w:rsidRDefault="008A61ED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BE" w:rsidTr="008A61ED">
        <w:tc>
          <w:tcPr>
            <w:tcW w:w="959" w:type="dxa"/>
          </w:tcPr>
          <w:p w:rsidR="008A61ED" w:rsidRPr="00D60BBE" w:rsidRDefault="008A61ED" w:rsidP="00070F9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8A61ED" w:rsidRDefault="00D60BBE" w:rsidP="0007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Обеспечение работников средствами инди</w:t>
            </w:r>
            <w:r>
              <w:rPr>
                <w:rFonts w:ascii="Times New Roman" w:hAnsi="Times New Roman"/>
                <w:sz w:val="24"/>
                <w:szCs w:val="24"/>
              </w:rPr>
              <w:t>видуаль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>ной защиты</w:t>
            </w:r>
          </w:p>
        </w:tc>
        <w:tc>
          <w:tcPr>
            <w:tcW w:w="2550" w:type="dxa"/>
          </w:tcPr>
          <w:p w:rsidR="00D60BBE" w:rsidRDefault="00D60BBE" w:rsidP="00D6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8A61ED" w:rsidRPr="008A61ED" w:rsidRDefault="008A61ED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D60BBE" w:rsidRDefault="00D60BBE" w:rsidP="00D60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организацию работ по охране труда</w:t>
            </w:r>
          </w:p>
          <w:p w:rsidR="008A61ED" w:rsidRPr="008A61ED" w:rsidRDefault="008A61ED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BE" w:rsidTr="008A61ED">
        <w:tc>
          <w:tcPr>
            <w:tcW w:w="959" w:type="dxa"/>
          </w:tcPr>
          <w:p w:rsidR="008A61ED" w:rsidRPr="00070F97" w:rsidRDefault="008A61ED" w:rsidP="00070F9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8A61ED" w:rsidRDefault="00070F97" w:rsidP="0007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Организация планово-предупредительного ремонта зданий и сооружений</w:t>
            </w:r>
          </w:p>
        </w:tc>
        <w:tc>
          <w:tcPr>
            <w:tcW w:w="2550" w:type="dxa"/>
          </w:tcPr>
          <w:p w:rsidR="008A61ED" w:rsidRPr="008A61ED" w:rsidRDefault="00070F97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365" w:type="dxa"/>
          </w:tcPr>
          <w:p w:rsidR="008A61ED" w:rsidRPr="008A61ED" w:rsidRDefault="00070F97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D60BBE" w:rsidTr="008A61ED">
        <w:tc>
          <w:tcPr>
            <w:tcW w:w="959" w:type="dxa"/>
          </w:tcPr>
          <w:p w:rsidR="008A61ED" w:rsidRPr="00070F97" w:rsidRDefault="008A61ED" w:rsidP="00070F9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8A61ED" w:rsidRDefault="00070F97" w:rsidP="0007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Специальная оценка рабочих мест по условиям труда</w:t>
            </w:r>
          </w:p>
        </w:tc>
        <w:tc>
          <w:tcPr>
            <w:tcW w:w="2550" w:type="dxa"/>
          </w:tcPr>
          <w:p w:rsidR="008A61ED" w:rsidRPr="008A61ED" w:rsidRDefault="00070F97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2365" w:type="dxa"/>
          </w:tcPr>
          <w:p w:rsidR="00070F97" w:rsidRPr="0074443C" w:rsidRDefault="00070F97" w:rsidP="00070F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бухгалтер, отв. за организацию</w:t>
            </w:r>
          </w:p>
          <w:p w:rsidR="00070F97" w:rsidRPr="0074443C" w:rsidRDefault="00070F97" w:rsidP="00070F97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работ  по  охране</w:t>
            </w:r>
          </w:p>
          <w:p w:rsidR="008A61ED" w:rsidRDefault="00070F97" w:rsidP="00070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  <w:p w:rsidR="00070F97" w:rsidRPr="008A61ED" w:rsidRDefault="00070F97" w:rsidP="0007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BE" w:rsidTr="008A61ED">
        <w:tc>
          <w:tcPr>
            <w:tcW w:w="959" w:type="dxa"/>
          </w:tcPr>
          <w:p w:rsidR="008A61ED" w:rsidRPr="00070F97" w:rsidRDefault="008A61ED" w:rsidP="00070F9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8A61ED" w:rsidRDefault="00070F97" w:rsidP="0007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Подготовка и прием образовательного учреждения к новому учебному году</w:t>
            </w:r>
          </w:p>
        </w:tc>
        <w:tc>
          <w:tcPr>
            <w:tcW w:w="2550" w:type="dxa"/>
          </w:tcPr>
          <w:p w:rsidR="008A61ED" w:rsidRPr="008A61ED" w:rsidRDefault="00070F97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- август </w:t>
            </w:r>
          </w:p>
        </w:tc>
        <w:tc>
          <w:tcPr>
            <w:tcW w:w="2365" w:type="dxa"/>
          </w:tcPr>
          <w:p w:rsidR="008A61ED" w:rsidRPr="008A61ED" w:rsidRDefault="00070F97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008C8" w:rsidTr="008A61ED">
        <w:tc>
          <w:tcPr>
            <w:tcW w:w="959" w:type="dxa"/>
          </w:tcPr>
          <w:p w:rsidR="00C008C8" w:rsidRPr="00070F97" w:rsidRDefault="00C008C8" w:rsidP="00070F9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C008C8" w:rsidRDefault="00C008C8" w:rsidP="00C00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2550" w:type="dxa"/>
          </w:tcPr>
          <w:p w:rsidR="00C008C8" w:rsidRPr="008A61ED" w:rsidRDefault="00C008C8" w:rsidP="0002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- август </w:t>
            </w:r>
          </w:p>
        </w:tc>
        <w:tc>
          <w:tcPr>
            <w:tcW w:w="2365" w:type="dxa"/>
          </w:tcPr>
          <w:p w:rsidR="00C008C8" w:rsidRPr="008A61ED" w:rsidRDefault="00C008C8" w:rsidP="0002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60BBE" w:rsidTr="008A61ED">
        <w:tc>
          <w:tcPr>
            <w:tcW w:w="959" w:type="dxa"/>
          </w:tcPr>
          <w:p w:rsidR="008A61ED" w:rsidRPr="00C008C8" w:rsidRDefault="008A61ED" w:rsidP="00C008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8A61ED" w:rsidRDefault="00C008C8" w:rsidP="00360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Выполнение правил пожарной безопасности</w:t>
            </w:r>
          </w:p>
        </w:tc>
        <w:tc>
          <w:tcPr>
            <w:tcW w:w="2550" w:type="dxa"/>
          </w:tcPr>
          <w:p w:rsidR="008A61ED" w:rsidRPr="008A61ED" w:rsidRDefault="005414F5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65" w:type="dxa"/>
          </w:tcPr>
          <w:p w:rsidR="005414F5" w:rsidRDefault="005414F5" w:rsidP="00541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организацию работ по охране труда</w:t>
            </w:r>
          </w:p>
          <w:p w:rsidR="008A61ED" w:rsidRPr="008A61ED" w:rsidRDefault="008A61ED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BE" w:rsidTr="008A61ED">
        <w:tc>
          <w:tcPr>
            <w:tcW w:w="959" w:type="dxa"/>
          </w:tcPr>
          <w:p w:rsidR="008A61ED" w:rsidRPr="005414F5" w:rsidRDefault="008A61ED" w:rsidP="005414F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8A61ED" w:rsidRDefault="005414F5" w:rsidP="00360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Выполнение правил электробезопасности</w:t>
            </w:r>
          </w:p>
        </w:tc>
        <w:tc>
          <w:tcPr>
            <w:tcW w:w="2550" w:type="dxa"/>
          </w:tcPr>
          <w:p w:rsidR="008A61ED" w:rsidRPr="008A61ED" w:rsidRDefault="005414F5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5" w:type="dxa"/>
          </w:tcPr>
          <w:p w:rsidR="005414F5" w:rsidRDefault="005414F5" w:rsidP="00541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отв. за организацию работ по охране труда</w:t>
            </w:r>
          </w:p>
          <w:p w:rsidR="008A61ED" w:rsidRPr="008A61ED" w:rsidRDefault="008A61ED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BE" w:rsidTr="008A61ED">
        <w:tc>
          <w:tcPr>
            <w:tcW w:w="959" w:type="dxa"/>
          </w:tcPr>
          <w:p w:rsidR="008A61ED" w:rsidRPr="005414F5" w:rsidRDefault="008A61ED" w:rsidP="005414F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8A61ED" w:rsidRDefault="005414F5" w:rsidP="00360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Расследование и учет несчастных случаев в учреждении</w:t>
            </w:r>
          </w:p>
        </w:tc>
        <w:tc>
          <w:tcPr>
            <w:tcW w:w="2550" w:type="dxa"/>
          </w:tcPr>
          <w:p w:rsidR="008A61ED" w:rsidRPr="008A61ED" w:rsidRDefault="005414F5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5" w:type="dxa"/>
          </w:tcPr>
          <w:p w:rsidR="008A61ED" w:rsidRPr="008A61ED" w:rsidRDefault="005414F5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F76F4" w:rsidTr="006F76F4">
        <w:tc>
          <w:tcPr>
            <w:tcW w:w="14786" w:type="dxa"/>
            <w:gridSpan w:val="4"/>
            <w:tcBorders>
              <w:right w:val="nil"/>
            </w:tcBorders>
          </w:tcPr>
          <w:p w:rsidR="006F76F4" w:rsidRDefault="006F76F4" w:rsidP="008A61ED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6F76F4" w:rsidRDefault="006F76F4" w:rsidP="008A61ED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4443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Мероприятия по обеспечению безопасности</w:t>
            </w:r>
          </w:p>
          <w:p w:rsidR="006F76F4" w:rsidRPr="008A61ED" w:rsidRDefault="006F76F4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BE" w:rsidTr="008A61ED">
        <w:tc>
          <w:tcPr>
            <w:tcW w:w="959" w:type="dxa"/>
          </w:tcPr>
          <w:p w:rsidR="008A61ED" w:rsidRPr="006F76F4" w:rsidRDefault="008A61ED" w:rsidP="006F76F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8A61ED" w:rsidRDefault="006F76F4" w:rsidP="00360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по обеспечению безопасности федерального и  регионального уровней.</w:t>
            </w:r>
          </w:p>
        </w:tc>
        <w:tc>
          <w:tcPr>
            <w:tcW w:w="2550" w:type="dxa"/>
          </w:tcPr>
          <w:p w:rsidR="008A61ED" w:rsidRPr="008A61ED" w:rsidRDefault="006F76F4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65" w:type="dxa"/>
          </w:tcPr>
          <w:p w:rsidR="008A61ED" w:rsidRDefault="006F76F4" w:rsidP="008A6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F5660">
              <w:rPr>
                <w:rFonts w:ascii="Times New Roman" w:hAnsi="Times New Roman"/>
                <w:sz w:val="24"/>
                <w:szCs w:val="24"/>
              </w:rPr>
              <w:t xml:space="preserve">иректор, 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 xml:space="preserve">отв. за организацию </w:t>
            </w:r>
            <w:r>
              <w:rPr>
                <w:rFonts w:ascii="Times New Roman" w:hAnsi="Times New Roman"/>
                <w:sz w:val="24"/>
                <w:szCs w:val="24"/>
              </w:rPr>
              <w:t>противопожарной безопасности</w:t>
            </w:r>
          </w:p>
          <w:p w:rsidR="006F76F4" w:rsidRPr="008A61ED" w:rsidRDefault="006F76F4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BE" w:rsidTr="008A61ED">
        <w:tc>
          <w:tcPr>
            <w:tcW w:w="959" w:type="dxa"/>
          </w:tcPr>
          <w:p w:rsidR="008A61ED" w:rsidRPr="006F76F4" w:rsidRDefault="008A61ED" w:rsidP="006F76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8A61ED" w:rsidRDefault="006F76F4" w:rsidP="00360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Подготовка и утверждение локальной документации по обеспечению  антитеррористической и пожарной безопасности (приказ об установлении противопожарного режима, приказ о проведении мероприятий по обучению сотрудников мерам безопасности и др.)</w:t>
            </w:r>
          </w:p>
        </w:tc>
        <w:tc>
          <w:tcPr>
            <w:tcW w:w="2550" w:type="dxa"/>
          </w:tcPr>
          <w:p w:rsidR="008A61ED" w:rsidRPr="008A61ED" w:rsidRDefault="006F76F4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65" w:type="dxa"/>
          </w:tcPr>
          <w:p w:rsidR="006F76F4" w:rsidRDefault="006F76F4" w:rsidP="006F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F5660">
              <w:rPr>
                <w:rFonts w:ascii="Times New Roman" w:hAnsi="Times New Roman"/>
                <w:sz w:val="24"/>
                <w:szCs w:val="24"/>
              </w:rPr>
              <w:t xml:space="preserve">иректор, 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 xml:space="preserve">отв. за организацию </w:t>
            </w:r>
            <w:r>
              <w:rPr>
                <w:rFonts w:ascii="Times New Roman" w:hAnsi="Times New Roman"/>
                <w:sz w:val="24"/>
                <w:szCs w:val="24"/>
              </w:rPr>
              <w:t>противопожарной безопасности</w:t>
            </w:r>
          </w:p>
          <w:p w:rsidR="008A61ED" w:rsidRPr="008A61ED" w:rsidRDefault="008A61ED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F4" w:rsidTr="008A61ED">
        <w:tc>
          <w:tcPr>
            <w:tcW w:w="959" w:type="dxa"/>
          </w:tcPr>
          <w:p w:rsidR="006F76F4" w:rsidRPr="006F76F4" w:rsidRDefault="006F76F4" w:rsidP="006F76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6F76F4" w:rsidRPr="0074443C" w:rsidRDefault="006F76F4" w:rsidP="00360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Инструктаж  сотрудников  по  правилам  антитеррористической  и  пожарной  безопасности</w:t>
            </w:r>
          </w:p>
        </w:tc>
        <w:tc>
          <w:tcPr>
            <w:tcW w:w="2550" w:type="dxa"/>
          </w:tcPr>
          <w:p w:rsidR="006F76F4" w:rsidRDefault="006F76F4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365" w:type="dxa"/>
          </w:tcPr>
          <w:p w:rsidR="006F76F4" w:rsidRDefault="006F76F4" w:rsidP="006F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 xml:space="preserve">тв. за организацию </w:t>
            </w:r>
            <w:r>
              <w:rPr>
                <w:rFonts w:ascii="Times New Roman" w:hAnsi="Times New Roman"/>
                <w:sz w:val="24"/>
                <w:szCs w:val="24"/>
              </w:rPr>
              <w:t>противопожарной безопасности</w:t>
            </w:r>
          </w:p>
          <w:p w:rsidR="006F76F4" w:rsidRDefault="006F76F4" w:rsidP="006F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F4" w:rsidTr="008A61ED">
        <w:tc>
          <w:tcPr>
            <w:tcW w:w="959" w:type="dxa"/>
          </w:tcPr>
          <w:p w:rsidR="006F76F4" w:rsidRPr="006F76F4" w:rsidRDefault="006F76F4" w:rsidP="006F76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6F76F4" w:rsidRPr="0074443C" w:rsidRDefault="006F76F4" w:rsidP="00360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инструктажа по </w:t>
            </w:r>
            <w:proofErr w:type="gramStart"/>
            <w:r w:rsidRPr="0074443C">
              <w:rPr>
                <w:rFonts w:ascii="Times New Roman" w:hAnsi="Times New Roman"/>
                <w:sz w:val="24"/>
                <w:szCs w:val="24"/>
              </w:rPr>
              <w:t>противопожарной</w:t>
            </w:r>
            <w:proofErr w:type="gramEnd"/>
            <w:r w:rsidRPr="0074443C">
              <w:rPr>
                <w:rFonts w:ascii="Times New Roman" w:hAnsi="Times New Roman"/>
                <w:sz w:val="24"/>
                <w:szCs w:val="24"/>
              </w:rPr>
              <w:t xml:space="preserve"> и электробезопасности</w:t>
            </w:r>
          </w:p>
        </w:tc>
        <w:tc>
          <w:tcPr>
            <w:tcW w:w="2550" w:type="dxa"/>
          </w:tcPr>
          <w:p w:rsidR="006F76F4" w:rsidRDefault="006F76F4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365" w:type="dxa"/>
          </w:tcPr>
          <w:p w:rsidR="006F76F4" w:rsidRDefault="006F76F4" w:rsidP="006F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 xml:space="preserve">тв. за организацию </w:t>
            </w:r>
            <w:r>
              <w:rPr>
                <w:rFonts w:ascii="Times New Roman" w:hAnsi="Times New Roman"/>
                <w:sz w:val="24"/>
                <w:szCs w:val="24"/>
              </w:rPr>
              <w:t>противопожарной безопасности</w:t>
            </w:r>
          </w:p>
          <w:p w:rsidR="006F76F4" w:rsidRPr="0074443C" w:rsidRDefault="006F76F4" w:rsidP="006F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F4" w:rsidTr="008A61ED">
        <w:tc>
          <w:tcPr>
            <w:tcW w:w="959" w:type="dxa"/>
          </w:tcPr>
          <w:p w:rsidR="006F76F4" w:rsidRPr="006F76F4" w:rsidRDefault="006F76F4" w:rsidP="006F76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6F76F4" w:rsidRPr="0074443C" w:rsidRDefault="006F76F4" w:rsidP="00360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Проверка работоспособности внутренних пожарных кранов</w:t>
            </w:r>
          </w:p>
        </w:tc>
        <w:tc>
          <w:tcPr>
            <w:tcW w:w="2550" w:type="dxa"/>
          </w:tcPr>
          <w:p w:rsidR="006F76F4" w:rsidRDefault="006F76F4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65" w:type="dxa"/>
          </w:tcPr>
          <w:p w:rsidR="006F76F4" w:rsidRDefault="006F76F4" w:rsidP="006F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 xml:space="preserve">тв. за организацию </w:t>
            </w:r>
            <w:r>
              <w:rPr>
                <w:rFonts w:ascii="Times New Roman" w:hAnsi="Times New Roman"/>
                <w:sz w:val="24"/>
                <w:szCs w:val="24"/>
              </w:rPr>
              <w:t>противопожарной безопасности</w:t>
            </w:r>
          </w:p>
          <w:p w:rsidR="006F76F4" w:rsidRPr="0074443C" w:rsidRDefault="006F76F4" w:rsidP="006F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F4" w:rsidTr="008A61ED">
        <w:tc>
          <w:tcPr>
            <w:tcW w:w="959" w:type="dxa"/>
          </w:tcPr>
          <w:p w:rsidR="006F76F4" w:rsidRPr="006F76F4" w:rsidRDefault="006F76F4" w:rsidP="006F76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6F76F4" w:rsidRPr="004F5660" w:rsidRDefault="006F76F4" w:rsidP="006F76F4">
            <w:pPr>
              <w:pStyle w:val="a0"/>
              <w:widowControl w:val="0"/>
              <w:autoSpaceDE w:val="0"/>
              <w:autoSpaceDN w:val="0"/>
              <w:adjustRightInd w:val="0"/>
              <w:spacing w:line="261" w:lineRule="exac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F5660">
              <w:rPr>
                <w:rFonts w:ascii="Times New Roman" w:hAnsi="Times New Roman"/>
                <w:sz w:val="24"/>
                <w:szCs w:val="24"/>
              </w:rPr>
              <w:t>Ведение документации:</w:t>
            </w:r>
          </w:p>
          <w:p w:rsidR="006F76F4" w:rsidRPr="0074443C" w:rsidRDefault="006F76F4" w:rsidP="006F76F4">
            <w:pPr>
              <w:pStyle w:val="a0"/>
              <w:widowControl w:val="0"/>
              <w:autoSpaceDE w:val="0"/>
              <w:autoSpaceDN w:val="0"/>
              <w:adjustRightInd w:val="0"/>
              <w:spacing w:line="275" w:lineRule="exac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- журнал учета годности огнетушителей;</w:t>
            </w:r>
          </w:p>
          <w:p w:rsidR="006F76F4" w:rsidRPr="0074443C" w:rsidRDefault="006F76F4" w:rsidP="006F76F4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- журнал Инструктажа по пожарной безопасности.</w:t>
            </w:r>
          </w:p>
        </w:tc>
        <w:tc>
          <w:tcPr>
            <w:tcW w:w="2550" w:type="dxa"/>
          </w:tcPr>
          <w:p w:rsidR="006F76F4" w:rsidRDefault="006F76F4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5" w:type="dxa"/>
          </w:tcPr>
          <w:p w:rsidR="006F76F4" w:rsidRDefault="006F76F4" w:rsidP="006F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 xml:space="preserve">тв. за организацию </w:t>
            </w:r>
            <w:r>
              <w:rPr>
                <w:rFonts w:ascii="Times New Roman" w:hAnsi="Times New Roman"/>
                <w:sz w:val="24"/>
                <w:szCs w:val="24"/>
              </w:rPr>
              <w:t>противопожарной безопасности</w:t>
            </w:r>
          </w:p>
          <w:p w:rsidR="006F76F4" w:rsidRDefault="006F76F4" w:rsidP="006F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F4" w:rsidTr="008A61ED">
        <w:tc>
          <w:tcPr>
            <w:tcW w:w="959" w:type="dxa"/>
          </w:tcPr>
          <w:p w:rsidR="006F76F4" w:rsidRPr="006F76F4" w:rsidRDefault="006F76F4" w:rsidP="006F76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6F76F4" w:rsidRDefault="006F76F4" w:rsidP="006F76F4">
            <w:pPr>
              <w:pStyle w:val="a0"/>
              <w:widowControl w:val="0"/>
              <w:autoSpaceDE w:val="0"/>
              <w:autoSpaceDN w:val="0"/>
              <w:adjustRightInd w:val="0"/>
              <w:spacing w:line="261" w:lineRule="exac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Проведение внеплановых инструктажей в связи с организацией массовых мероприятий</w:t>
            </w:r>
          </w:p>
          <w:p w:rsidR="006F76F4" w:rsidRPr="004F5660" w:rsidRDefault="006F76F4" w:rsidP="006F76F4">
            <w:pPr>
              <w:pStyle w:val="a0"/>
              <w:widowControl w:val="0"/>
              <w:autoSpaceDE w:val="0"/>
              <w:autoSpaceDN w:val="0"/>
              <w:adjustRightInd w:val="0"/>
              <w:spacing w:line="261" w:lineRule="exac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F76F4" w:rsidRDefault="006F76F4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5" w:type="dxa"/>
          </w:tcPr>
          <w:p w:rsidR="006F76F4" w:rsidRDefault="006F76F4" w:rsidP="006F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 xml:space="preserve">тв. за организацию </w:t>
            </w:r>
            <w:r>
              <w:rPr>
                <w:rFonts w:ascii="Times New Roman" w:hAnsi="Times New Roman"/>
                <w:sz w:val="24"/>
                <w:szCs w:val="24"/>
              </w:rPr>
              <w:t>противопожарной безопасности</w:t>
            </w:r>
          </w:p>
          <w:p w:rsidR="006F76F4" w:rsidRDefault="006F76F4" w:rsidP="006F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F4" w:rsidTr="008A61ED">
        <w:tc>
          <w:tcPr>
            <w:tcW w:w="959" w:type="dxa"/>
          </w:tcPr>
          <w:p w:rsidR="006F76F4" w:rsidRPr="006F76F4" w:rsidRDefault="006F76F4" w:rsidP="006F76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6F76F4" w:rsidRPr="0074443C" w:rsidRDefault="006F76F4" w:rsidP="006F76F4">
            <w:pPr>
              <w:pStyle w:val="a0"/>
              <w:widowControl w:val="0"/>
              <w:autoSpaceDE w:val="0"/>
              <w:autoSpaceDN w:val="0"/>
              <w:adjustRightInd w:val="0"/>
              <w:spacing w:line="261" w:lineRule="exac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Обеспечение наличия планов эвакуации, информационных плакатов и наглядной   агитации по правилам антитеррористической и пожарной безопасности в здании  и помещениях учреждения</w:t>
            </w:r>
          </w:p>
        </w:tc>
        <w:tc>
          <w:tcPr>
            <w:tcW w:w="2550" w:type="dxa"/>
          </w:tcPr>
          <w:p w:rsidR="006F76F4" w:rsidRDefault="006F76F4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65" w:type="dxa"/>
          </w:tcPr>
          <w:p w:rsidR="006F76F4" w:rsidRDefault="006F76F4" w:rsidP="006F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6F76F4" w:rsidTr="008A61ED">
        <w:tc>
          <w:tcPr>
            <w:tcW w:w="959" w:type="dxa"/>
          </w:tcPr>
          <w:p w:rsidR="006F76F4" w:rsidRPr="006F76F4" w:rsidRDefault="006F76F4" w:rsidP="006F76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6F76F4" w:rsidRPr="0074443C" w:rsidRDefault="006F76F4" w:rsidP="006F76F4">
            <w:pPr>
              <w:pStyle w:val="a0"/>
              <w:widowControl w:val="0"/>
              <w:autoSpaceDE w:val="0"/>
              <w:autoSpaceDN w:val="0"/>
              <w:adjustRightInd w:val="0"/>
              <w:spacing w:line="261" w:lineRule="exac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 xml:space="preserve">Проведение  воспитательных  мероприятий  (беседы,  «Уроки  безопасности»,  выставки тематических рисунков) с </w:t>
            </w:r>
            <w:proofErr w:type="gramStart"/>
            <w:r w:rsidRPr="0074443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4443C">
              <w:rPr>
                <w:rFonts w:ascii="Times New Roman" w:hAnsi="Times New Roman"/>
                <w:sz w:val="24"/>
                <w:szCs w:val="24"/>
              </w:rPr>
              <w:t xml:space="preserve"> ДДТ по вопросам пожарной и антитеррористической безопасности</w:t>
            </w:r>
          </w:p>
        </w:tc>
        <w:tc>
          <w:tcPr>
            <w:tcW w:w="2550" w:type="dxa"/>
          </w:tcPr>
          <w:p w:rsidR="006F76F4" w:rsidRDefault="006F76F4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365" w:type="dxa"/>
          </w:tcPr>
          <w:p w:rsidR="006F76F4" w:rsidRDefault="006F76F4" w:rsidP="006F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 xml:space="preserve">тв. за организацию </w:t>
            </w:r>
            <w:r>
              <w:rPr>
                <w:rFonts w:ascii="Times New Roman" w:hAnsi="Times New Roman"/>
                <w:sz w:val="24"/>
                <w:szCs w:val="24"/>
              </w:rPr>
              <w:t>противопожарной безопасности</w:t>
            </w:r>
          </w:p>
          <w:p w:rsidR="006F76F4" w:rsidRDefault="006F76F4" w:rsidP="006F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F4" w:rsidTr="008A61ED">
        <w:tc>
          <w:tcPr>
            <w:tcW w:w="959" w:type="dxa"/>
          </w:tcPr>
          <w:p w:rsidR="006F76F4" w:rsidRPr="006F76F4" w:rsidRDefault="006F76F4" w:rsidP="006F76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6F76F4" w:rsidRDefault="006F76F4" w:rsidP="006F76F4">
            <w:pPr>
              <w:pStyle w:val="a0"/>
              <w:widowControl w:val="0"/>
              <w:autoSpaceDE w:val="0"/>
              <w:autoSpaceDN w:val="0"/>
              <w:adjustRightInd w:val="0"/>
              <w:spacing w:line="261" w:lineRule="exac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Проведение учебно-тренировочных занятий по отработке навыков эвакуации сотрудников и обучающихся в случае ЧС</w:t>
            </w:r>
          </w:p>
          <w:p w:rsidR="006F76F4" w:rsidRPr="0074443C" w:rsidRDefault="006F76F4" w:rsidP="006F76F4">
            <w:pPr>
              <w:pStyle w:val="a0"/>
              <w:widowControl w:val="0"/>
              <w:autoSpaceDE w:val="0"/>
              <w:autoSpaceDN w:val="0"/>
              <w:adjustRightInd w:val="0"/>
              <w:spacing w:line="261" w:lineRule="exac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F76F4" w:rsidRDefault="006F76F4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365" w:type="dxa"/>
          </w:tcPr>
          <w:p w:rsidR="006F76F4" w:rsidRDefault="006F76F4" w:rsidP="006F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F76F4" w:rsidRDefault="006F76F4" w:rsidP="006F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F4" w:rsidTr="008A61ED">
        <w:tc>
          <w:tcPr>
            <w:tcW w:w="959" w:type="dxa"/>
          </w:tcPr>
          <w:p w:rsidR="006F76F4" w:rsidRPr="006F76F4" w:rsidRDefault="006F76F4" w:rsidP="006F76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6F76F4" w:rsidRPr="0074443C" w:rsidRDefault="006F76F4" w:rsidP="006F76F4">
            <w:pPr>
              <w:pStyle w:val="a0"/>
              <w:widowControl w:val="0"/>
              <w:autoSpaceDE w:val="0"/>
              <w:autoSpaceDN w:val="0"/>
              <w:adjustRightInd w:val="0"/>
              <w:spacing w:line="261" w:lineRule="exac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Участие в семинарах по охране труда и мерам обеспечения безопасности жизнедеятельности</w:t>
            </w:r>
          </w:p>
        </w:tc>
        <w:tc>
          <w:tcPr>
            <w:tcW w:w="2550" w:type="dxa"/>
          </w:tcPr>
          <w:p w:rsidR="006F76F4" w:rsidRDefault="006F76F4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5" w:type="dxa"/>
          </w:tcPr>
          <w:p w:rsidR="006F76F4" w:rsidRDefault="006F76F4" w:rsidP="006F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 xml:space="preserve">тв. за организацию </w:t>
            </w:r>
            <w:r>
              <w:rPr>
                <w:rFonts w:ascii="Times New Roman" w:hAnsi="Times New Roman"/>
                <w:sz w:val="24"/>
                <w:szCs w:val="24"/>
              </w:rPr>
              <w:t>противопожарной безопасности</w:t>
            </w:r>
          </w:p>
          <w:p w:rsidR="006F76F4" w:rsidRDefault="006F76F4" w:rsidP="006F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AB8" w:rsidTr="008A61ED">
        <w:tc>
          <w:tcPr>
            <w:tcW w:w="959" w:type="dxa"/>
          </w:tcPr>
          <w:p w:rsidR="00A74AB8" w:rsidRPr="006F76F4" w:rsidRDefault="00A74AB8" w:rsidP="006F76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A74AB8" w:rsidRDefault="00A74AB8" w:rsidP="00EC589B">
            <w:pPr>
              <w:pStyle w:val="a0"/>
              <w:widowControl w:val="0"/>
              <w:autoSpaceDE w:val="0"/>
              <w:autoSpaceDN w:val="0"/>
              <w:adjustRightInd w:val="0"/>
              <w:spacing w:line="26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Осуществление:</w:t>
            </w:r>
          </w:p>
          <w:p w:rsidR="00A74AB8" w:rsidRDefault="00A74AB8" w:rsidP="00EC589B">
            <w:pPr>
              <w:pStyle w:val="a0"/>
              <w:widowControl w:val="0"/>
              <w:autoSpaceDE w:val="0"/>
              <w:autoSpaceDN w:val="0"/>
              <w:adjustRightInd w:val="0"/>
              <w:spacing w:line="26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- проверки противопожарного состояния помещений,</w:t>
            </w:r>
          </w:p>
          <w:p w:rsidR="00A74AB8" w:rsidRDefault="00A74AB8" w:rsidP="00EC589B">
            <w:pPr>
              <w:pStyle w:val="a0"/>
              <w:widowControl w:val="0"/>
              <w:autoSpaceDE w:val="0"/>
              <w:autoSpaceDN w:val="0"/>
              <w:adjustRightInd w:val="0"/>
              <w:spacing w:line="26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- проверки сроков зарядки огнетушителей;</w:t>
            </w:r>
          </w:p>
          <w:p w:rsidR="00A74AB8" w:rsidRPr="0074443C" w:rsidRDefault="00A74AB8" w:rsidP="00EC589B">
            <w:pPr>
              <w:pStyle w:val="a0"/>
              <w:widowControl w:val="0"/>
              <w:autoSpaceDE w:val="0"/>
              <w:autoSpaceDN w:val="0"/>
              <w:adjustRightInd w:val="0"/>
              <w:spacing w:line="26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- исправности системы вентиляции и теплоснабжения,</w:t>
            </w:r>
          </w:p>
        </w:tc>
        <w:tc>
          <w:tcPr>
            <w:tcW w:w="2550" w:type="dxa"/>
          </w:tcPr>
          <w:p w:rsidR="00A74AB8" w:rsidRDefault="00A74AB8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5" w:type="dxa"/>
          </w:tcPr>
          <w:p w:rsidR="00A74AB8" w:rsidRDefault="00A74AB8" w:rsidP="00A7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о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 xml:space="preserve">тв. за организацию </w:t>
            </w:r>
            <w:r>
              <w:rPr>
                <w:rFonts w:ascii="Times New Roman" w:hAnsi="Times New Roman"/>
                <w:sz w:val="24"/>
                <w:szCs w:val="24"/>
              </w:rPr>
              <w:t>противопожарной безопасности</w:t>
            </w:r>
          </w:p>
          <w:p w:rsidR="00A74AB8" w:rsidRDefault="00A74AB8" w:rsidP="006F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AB8" w:rsidTr="008A61ED">
        <w:tc>
          <w:tcPr>
            <w:tcW w:w="959" w:type="dxa"/>
          </w:tcPr>
          <w:p w:rsidR="00A74AB8" w:rsidRPr="006F76F4" w:rsidRDefault="00A74AB8" w:rsidP="006F76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2" w:type="dxa"/>
          </w:tcPr>
          <w:p w:rsidR="00A74AB8" w:rsidRPr="004F5660" w:rsidRDefault="00A74AB8" w:rsidP="00A74AB8">
            <w:pPr>
              <w:pStyle w:val="a0"/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4F5660">
              <w:rPr>
                <w:rFonts w:ascii="Times New Roman" w:hAnsi="Times New Roman"/>
                <w:sz w:val="24"/>
                <w:szCs w:val="24"/>
              </w:rPr>
              <w:t>Контроль соблюдения требований пожарной безопасности:</w:t>
            </w:r>
          </w:p>
          <w:p w:rsidR="00A74AB8" w:rsidRPr="004F5660" w:rsidRDefault="00A74AB8" w:rsidP="00A74AB8">
            <w:pPr>
              <w:pStyle w:val="a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708"/>
              <w:rPr>
                <w:rFonts w:ascii="Times New Roman" w:hAnsi="Times New Roman"/>
                <w:sz w:val="24"/>
                <w:szCs w:val="24"/>
              </w:rPr>
            </w:pPr>
            <w:r w:rsidRPr="004F5660">
              <w:rPr>
                <w:rFonts w:ascii="Times New Roman" w:hAnsi="Times New Roman"/>
                <w:sz w:val="24"/>
                <w:szCs w:val="24"/>
              </w:rPr>
              <w:t>устранение замечаний по предписаниям пожарного надзора;</w:t>
            </w:r>
          </w:p>
          <w:p w:rsidR="00A74AB8" w:rsidRPr="004F5660" w:rsidRDefault="00A74AB8" w:rsidP="00A74AB8">
            <w:pPr>
              <w:pStyle w:val="a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708"/>
              <w:rPr>
                <w:rFonts w:ascii="Times New Roman" w:hAnsi="Times New Roman"/>
                <w:sz w:val="24"/>
                <w:szCs w:val="24"/>
              </w:rPr>
            </w:pPr>
            <w:r w:rsidRPr="004F5660">
              <w:rPr>
                <w:rFonts w:ascii="Times New Roman" w:hAnsi="Times New Roman"/>
                <w:sz w:val="24"/>
                <w:szCs w:val="24"/>
              </w:rPr>
              <w:t>соблюдение противопожарного режима;</w:t>
            </w:r>
          </w:p>
          <w:p w:rsidR="00A74AB8" w:rsidRPr="004F5660" w:rsidRDefault="00A74AB8" w:rsidP="00A74AB8">
            <w:pPr>
              <w:pStyle w:val="a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708"/>
              <w:rPr>
                <w:rFonts w:ascii="Times New Roman" w:hAnsi="Times New Roman"/>
                <w:sz w:val="24"/>
                <w:szCs w:val="24"/>
              </w:rPr>
            </w:pPr>
            <w:r w:rsidRPr="004F5660">
              <w:rPr>
                <w:rFonts w:ascii="Times New Roman" w:hAnsi="Times New Roman"/>
                <w:sz w:val="24"/>
                <w:szCs w:val="24"/>
              </w:rPr>
              <w:t>соблюдение правил пожарной безопасности при проведении массовых мероприятий</w:t>
            </w:r>
          </w:p>
          <w:p w:rsidR="00A74AB8" w:rsidRPr="004F5660" w:rsidRDefault="00A74AB8" w:rsidP="00A74AB8">
            <w:pPr>
              <w:pStyle w:val="a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708"/>
              <w:rPr>
                <w:rFonts w:ascii="Times New Roman" w:hAnsi="Times New Roman"/>
                <w:sz w:val="24"/>
                <w:szCs w:val="24"/>
              </w:rPr>
            </w:pPr>
            <w:r w:rsidRPr="004F5660">
              <w:rPr>
                <w:rFonts w:ascii="Times New Roman" w:hAnsi="Times New Roman"/>
                <w:sz w:val="24"/>
                <w:szCs w:val="24"/>
              </w:rPr>
              <w:t>содержание территории;</w:t>
            </w:r>
          </w:p>
          <w:p w:rsidR="00A74AB8" w:rsidRPr="004F5660" w:rsidRDefault="00A74AB8" w:rsidP="00A74AB8">
            <w:pPr>
              <w:pStyle w:val="a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708"/>
              <w:rPr>
                <w:rFonts w:ascii="Times New Roman" w:hAnsi="Times New Roman"/>
                <w:sz w:val="24"/>
                <w:szCs w:val="24"/>
              </w:rPr>
            </w:pPr>
            <w:r w:rsidRPr="004F5660">
              <w:rPr>
                <w:rFonts w:ascii="Times New Roman" w:hAnsi="Times New Roman"/>
                <w:sz w:val="24"/>
                <w:szCs w:val="24"/>
              </w:rPr>
              <w:t>содержание здания, помещений МБУ ДО ДДТ и путей эвакуации;</w:t>
            </w:r>
          </w:p>
          <w:p w:rsidR="00A74AB8" w:rsidRPr="004F5660" w:rsidRDefault="00A74AB8" w:rsidP="00A74AB8">
            <w:pPr>
              <w:pStyle w:val="a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708"/>
              <w:rPr>
                <w:rFonts w:ascii="Times New Roman" w:hAnsi="Times New Roman"/>
                <w:sz w:val="24"/>
                <w:szCs w:val="24"/>
              </w:rPr>
            </w:pPr>
            <w:r w:rsidRPr="004F5660">
              <w:rPr>
                <w:rFonts w:ascii="Times New Roman" w:hAnsi="Times New Roman"/>
                <w:sz w:val="24"/>
                <w:szCs w:val="24"/>
              </w:rPr>
              <w:t>содержание электроустановок;</w:t>
            </w:r>
          </w:p>
          <w:p w:rsidR="00A74AB8" w:rsidRPr="004F5660" w:rsidRDefault="00A74AB8" w:rsidP="00A74AB8">
            <w:pPr>
              <w:pStyle w:val="a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ind w:left="34" w:firstLine="708"/>
              <w:rPr>
                <w:rFonts w:ascii="Times New Roman" w:hAnsi="Times New Roman"/>
                <w:sz w:val="24"/>
                <w:szCs w:val="24"/>
              </w:rPr>
            </w:pPr>
            <w:r w:rsidRPr="004F5660">
              <w:rPr>
                <w:rFonts w:ascii="Times New Roman" w:hAnsi="Times New Roman"/>
                <w:sz w:val="24"/>
                <w:szCs w:val="24"/>
              </w:rPr>
              <w:t>учет и использование первичных средств пожаротушения в МБУ ДО ДДТ;</w:t>
            </w:r>
          </w:p>
          <w:p w:rsidR="00A74AB8" w:rsidRPr="0074443C" w:rsidRDefault="00A74AB8" w:rsidP="00EC589B">
            <w:pPr>
              <w:pStyle w:val="a0"/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74AB8" w:rsidRDefault="00A74AB8" w:rsidP="008A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5" w:type="dxa"/>
          </w:tcPr>
          <w:p w:rsidR="00A74AB8" w:rsidRDefault="00A74AB8" w:rsidP="00A7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о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 xml:space="preserve">тв. за организацию </w:t>
            </w:r>
            <w:r>
              <w:rPr>
                <w:rFonts w:ascii="Times New Roman" w:hAnsi="Times New Roman"/>
                <w:sz w:val="24"/>
                <w:szCs w:val="24"/>
              </w:rPr>
              <w:t>противопожарной безопасности</w:t>
            </w:r>
          </w:p>
          <w:p w:rsidR="00A74AB8" w:rsidRDefault="00A74AB8" w:rsidP="006F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A61ED" w:rsidRPr="00360619" w:rsidRDefault="008A61ED" w:rsidP="003606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61ED" w:rsidRPr="00360619" w:rsidSect="008A61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3C9"/>
    <w:multiLevelType w:val="hybridMultilevel"/>
    <w:tmpl w:val="1D50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3BD4"/>
    <w:multiLevelType w:val="hybridMultilevel"/>
    <w:tmpl w:val="50CA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02699"/>
    <w:multiLevelType w:val="hybridMultilevel"/>
    <w:tmpl w:val="6578028E"/>
    <w:lvl w:ilvl="0" w:tplc="150CCE0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2AC3454E"/>
    <w:multiLevelType w:val="hybridMultilevel"/>
    <w:tmpl w:val="E844F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ED"/>
    <w:rsid w:val="00006A1F"/>
    <w:rsid w:val="00007007"/>
    <w:rsid w:val="00010074"/>
    <w:rsid w:val="000105BE"/>
    <w:rsid w:val="0001260B"/>
    <w:rsid w:val="00017744"/>
    <w:rsid w:val="000221FA"/>
    <w:rsid w:val="00023AF9"/>
    <w:rsid w:val="00024854"/>
    <w:rsid w:val="0002536F"/>
    <w:rsid w:val="0002710D"/>
    <w:rsid w:val="00031AD9"/>
    <w:rsid w:val="00037EC3"/>
    <w:rsid w:val="00041513"/>
    <w:rsid w:val="00042605"/>
    <w:rsid w:val="00043920"/>
    <w:rsid w:val="000459B1"/>
    <w:rsid w:val="000529E3"/>
    <w:rsid w:val="00056611"/>
    <w:rsid w:val="00060020"/>
    <w:rsid w:val="00061C4A"/>
    <w:rsid w:val="000630B4"/>
    <w:rsid w:val="0006358D"/>
    <w:rsid w:val="00066846"/>
    <w:rsid w:val="00067278"/>
    <w:rsid w:val="00067A6B"/>
    <w:rsid w:val="00070777"/>
    <w:rsid w:val="00070F97"/>
    <w:rsid w:val="00080DA4"/>
    <w:rsid w:val="00087465"/>
    <w:rsid w:val="00087504"/>
    <w:rsid w:val="000920F0"/>
    <w:rsid w:val="00094566"/>
    <w:rsid w:val="000A708A"/>
    <w:rsid w:val="000B1118"/>
    <w:rsid w:val="000B4BD8"/>
    <w:rsid w:val="000B62BE"/>
    <w:rsid w:val="000B6FE0"/>
    <w:rsid w:val="000C5364"/>
    <w:rsid w:val="000C5BC3"/>
    <w:rsid w:val="000E2668"/>
    <w:rsid w:val="000E3346"/>
    <w:rsid w:val="000E6E77"/>
    <w:rsid w:val="000F26F4"/>
    <w:rsid w:val="000F3DC8"/>
    <w:rsid w:val="000F5F5E"/>
    <w:rsid w:val="00100F16"/>
    <w:rsid w:val="00102366"/>
    <w:rsid w:val="00102EA3"/>
    <w:rsid w:val="0010378B"/>
    <w:rsid w:val="001109F3"/>
    <w:rsid w:val="00111C55"/>
    <w:rsid w:val="00112959"/>
    <w:rsid w:val="0011297D"/>
    <w:rsid w:val="0011432A"/>
    <w:rsid w:val="001233DD"/>
    <w:rsid w:val="00123B67"/>
    <w:rsid w:val="001262B3"/>
    <w:rsid w:val="00127EF3"/>
    <w:rsid w:val="00130D46"/>
    <w:rsid w:val="001347EF"/>
    <w:rsid w:val="00142209"/>
    <w:rsid w:val="00154943"/>
    <w:rsid w:val="0015579D"/>
    <w:rsid w:val="00155EC2"/>
    <w:rsid w:val="0016082E"/>
    <w:rsid w:val="001712F1"/>
    <w:rsid w:val="00174C18"/>
    <w:rsid w:val="0018108A"/>
    <w:rsid w:val="00183887"/>
    <w:rsid w:val="00187427"/>
    <w:rsid w:val="00196C99"/>
    <w:rsid w:val="00197554"/>
    <w:rsid w:val="001A23A8"/>
    <w:rsid w:val="001A2C78"/>
    <w:rsid w:val="001A35F1"/>
    <w:rsid w:val="001B12A4"/>
    <w:rsid w:val="001B1D4E"/>
    <w:rsid w:val="001B5925"/>
    <w:rsid w:val="001B628C"/>
    <w:rsid w:val="001C009B"/>
    <w:rsid w:val="001C0949"/>
    <w:rsid w:val="001C35B8"/>
    <w:rsid w:val="001C6306"/>
    <w:rsid w:val="001D0FDC"/>
    <w:rsid w:val="001D477D"/>
    <w:rsid w:val="001E148D"/>
    <w:rsid w:val="001F172D"/>
    <w:rsid w:val="001F24E3"/>
    <w:rsid w:val="0020061D"/>
    <w:rsid w:val="00201DAB"/>
    <w:rsid w:val="002133CA"/>
    <w:rsid w:val="00215307"/>
    <w:rsid w:val="0021617F"/>
    <w:rsid w:val="0022242D"/>
    <w:rsid w:val="00223C11"/>
    <w:rsid w:val="00224192"/>
    <w:rsid w:val="00226045"/>
    <w:rsid w:val="0022655B"/>
    <w:rsid w:val="00230C83"/>
    <w:rsid w:val="002329AD"/>
    <w:rsid w:val="00232BCF"/>
    <w:rsid w:val="002362A5"/>
    <w:rsid w:val="0024376C"/>
    <w:rsid w:val="00245824"/>
    <w:rsid w:val="00246BC1"/>
    <w:rsid w:val="00247291"/>
    <w:rsid w:val="00253569"/>
    <w:rsid w:val="002551A2"/>
    <w:rsid w:val="00255925"/>
    <w:rsid w:val="00257733"/>
    <w:rsid w:val="00263144"/>
    <w:rsid w:val="00264825"/>
    <w:rsid w:val="002666B6"/>
    <w:rsid w:val="002708E8"/>
    <w:rsid w:val="002719B9"/>
    <w:rsid w:val="002819D0"/>
    <w:rsid w:val="00281DBA"/>
    <w:rsid w:val="0028207B"/>
    <w:rsid w:val="00283364"/>
    <w:rsid w:val="002923EB"/>
    <w:rsid w:val="0029525F"/>
    <w:rsid w:val="00295497"/>
    <w:rsid w:val="00295AF5"/>
    <w:rsid w:val="00296B40"/>
    <w:rsid w:val="002A75B2"/>
    <w:rsid w:val="002B242E"/>
    <w:rsid w:val="002B259F"/>
    <w:rsid w:val="002B2CFB"/>
    <w:rsid w:val="002B3DCE"/>
    <w:rsid w:val="002B45D5"/>
    <w:rsid w:val="002B6313"/>
    <w:rsid w:val="002C52E7"/>
    <w:rsid w:val="002D0CE3"/>
    <w:rsid w:val="002D1E01"/>
    <w:rsid w:val="002D2D3C"/>
    <w:rsid w:val="002D5244"/>
    <w:rsid w:val="002E10F1"/>
    <w:rsid w:val="002E24DC"/>
    <w:rsid w:val="002E5818"/>
    <w:rsid w:val="002E6A69"/>
    <w:rsid w:val="002F3217"/>
    <w:rsid w:val="002F3428"/>
    <w:rsid w:val="002F4EE6"/>
    <w:rsid w:val="002F4FEC"/>
    <w:rsid w:val="002F6404"/>
    <w:rsid w:val="003070F7"/>
    <w:rsid w:val="00307A0A"/>
    <w:rsid w:val="00310738"/>
    <w:rsid w:val="0031567B"/>
    <w:rsid w:val="003158B8"/>
    <w:rsid w:val="003218AC"/>
    <w:rsid w:val="00321B94"/>
    <w:rsid w:val="00322632"/>
    <w:rsid w:val="00327018"/>
    <w:rsid w:val="00332922"/>
    <w:rsid w:val="00335BF1"/>
    <w:rsid w:val="00335F0F"/>
    <w:rsid w:val="003367AF"/>
    <w:rsid w:val="00347127"/>
    <w:rsid w:val="003501E8"/>
    <w:rsid w:val="00356BF1"/>
    <w:rsid w:val="003603F9"/>
    <w:rsid w:val="00360619"/>
    <w:rsid w:val="00366AFA"/>
    <w:rsid w:val="0036712C"/>
    <w:rsid w:val="00371AEA"/>
    <w:rsid w:val="00374F33"/>
    <w:rsid w:val="003850DA"/>
    <w:rsid w:val="0039374E"/>
    <w:rsid w:val="003950DD"/>
    <w:rsid w:val="003A21A8"/>
    <w:rsid w:val="003A238E"/>
    <w:rsid w:val="003A35B4"/>
    <w:rsid w:val="003A3C17"/>
    <w:rsid w:val="003A45E6"/>
    <w:rsid w:val="003B0BE7"/>
    <w:rsid w:val="003B5BD1"/>
    <w:rsid w:val="003C2E8D"/>
    <w:rsid w:val="003C684F"/>
    <w:rsid w:val="003C6FCA"/>
    <w:rsid w:val="003C7349"/>
    <w:rsid w:val="003D1DE6"/>
    <w:rsid w:val="003D23DB"/>
    <w:rsid w:val="003D6232"/>
    <w:rsid w:val="003D72FA"/>
    <w:rsid w:val="003D75F1"/>
    <w:rsid w:val="003E727D"/>
    <w:rsid w:val="003F2BC8"/>
    <w:rsid w:val="003F41ED"/>
    <w:rsid w:val="003F69F6"/>
    <w:rsid w:val="00402114"/>
    <w:rsid w:val="00406620"/>
    <w:rsid w:val="00413188"/>
    <w:rsid w:val="00413F89"/>
    <w:rsid w:val="0042451A"/>
    <w:rsid w:val="0042647D"/>
    <w:rsid w:val="00426B81"/>
    <w:rsid w:val="0043081B"/>
    <w:rsid w:val="00432133"/>
    <w:rsid w:val="0043687F"/>
    <w:rsid w:val="00437E40"/>
    <w:rsid w:val="00443B51"/>
    <w:rsid w:val="00447FB0"/>
    <w:rsid w:val="00453475"/>
    <w:rsid w:val="004642AC"/>
    <w:rsid w:val="00466603"/>
    <w:rsid w:val="00471FED"/>
    <w:rsid w:val="00475468"/>
    <w:rsid w:val="00482381"/>
    <w:rsid w:val="00483929"/>
    <w:rsid w:val="00485077"/>
    <w:rsid w:val="00485276"/>
    <w:rsid w:val="0049086D"/>
    <w:rsid w:val="004912A8"/>
    <w:rsid w:val="00493407"/>
    <w:rsid w:val="004966CB"/>
    <w:rsid w:val="004973D8"/>
    <w:rsid w:val="004A4D45"/>
    <w:rsid w:val="004A5390"/>
    <w:rsid w:val="004B54D5"/>
    <w:rsid w:val="004C007C"/>
    <w:rsid w:val="004C525F"/>
    <w:rsid w:val="004C52C7"/>
    <w:rsid w:val="004C6238"/>
    <w:rsid w:val="004C747E"/>
    <w:rsid w:val="004D031D"/>
    <w:rsid w:val="004D0436"/>
    <w:rsid w:val="004D41ED"/>
    <w:rsid w:val="004D51D9"/>
    <w:rsid w:val="004D5A9F"/>
    <w:rsid w:val="004E139E"/>
    <w:rsid w:val="004F0418"/>
    <w:rsid w:val="004F42AD"/>
    <w:rsid w:val="004F541A"/>
    <w:rsid w:val="00501E46"/>
    <w:rsid w:val="0050255D"/>
    <w:rsid w:val="00502D59"/>
    <w:rsid w:val="0050574C"/>
    <w:rsid w:val="00505D5C"/>
    <w:rsid w:val="00507E7A"/>
    <w:rsid w:val="00510C49"/>
    <w:rsid w:val="005138C5"/>
    <w:rsid w:val="00514A04"/>
    <w:rsid w:val="0051522A"/>
    <w:rsid w:val="0051573B"/>
    <w:rsid w:val="00516ED7"/>
    <w:rsid w:val="00522FFA"/>
    <w:rsid w:val="005255A0"/>
    <w:rsid w:val="00526651"/>
    <w:rsid w:val="0053057B"/>
    <w:rsid w:val="00532649"/>
    <w:rsid w:val="00534DDD"/>
    <w:rsid w:val="00534E1F"/>
    <w:rsid w:val="00535ACA"/>
    <w:rsid w:val="00535FCC"/>
    <w:rsid w:val="00536FA4"/>
    <w:rsid w:val="005414F5"/>
    <w:rsid w:val="00547466"/>
    <w:rsid w:val="00555B45"/>
    <w:rsid w:val="005562B8"/>
    <w:rsid w:val="0055652E"/>
    <w:rsid w:val="005572AB"/>
    <w:rsid w:val="0056648F"/>
    <w:rsid w:val="00575C01"/>
    <w:rsid w:val="00580424"/>
    <w:rsid w:val="00582B02"/>
    <w:rsid w:val="00586166"/>
    <w:rsid w:val="005862AF"/>
    <w:rsid w:val="005915AB"/>
    <w:rsid w:val="00596090"/>
    <w:rsid w:val="00597D7E"/>
    <w:rsid w:val="005A1FCE"/>
    <w:rsid w:val="005A3D31"/>
    <w:rsid w:val="005A5530"/>
    <w:rsid w:val="005A7E15"/>
    <w:rsid w:val="005B0C80"/>
    <w:rsid w:val="005B71B6"/>
    <w:rsid w:val="005C1D02"/>
    <w:rsid w:val="005C2DD1"/>
    <w:rsid w:val="005C3FAD"/>
    <w:rsid w:val="005C4CD6"/>
    <w:rsid w:val="005C50A3"/>
    <w:rsid w:val="005D0EDC"/>
    <w:rsid w:val="005D23A0"/>
    <w:rsid w:val="005D43AB"/>
    <w:rsid w:val="005D533A"/>
    <w:rsid w:val="005D6EBC"/>
    <w:rsid w:val="005E531C"/>
    <w:rsid w:val="005F19E2"/>
    <w:rsid w:val="005F4F02"/>
    <w:rsid w:val="005F522B"/>
    <w:rsid w:val="005F5C20"/>
    <w:rsid w:val="005F7B14"/>
    <w:rsid w:val="00600B19"/>
    <w:rsid w:val="00601B55"/>
    <w:rsid w:val="00602A82"/>
    <w:rsid w:val="00606913"/>
    <w:rsid w:val="006173DE"/>
    <w:rsid w:val="00620B0F"/>
    <w:rsid w:val="006253CB"/>
    <w:rsid w:val="00625F5D"/>
    <w:rsid w:val="006271F0"/>
    <w:rsid w:val="0062736E"/>
    <w:rsid w:val="00637E5F"/>
    <w:rsid w:val="006437A6"/>
    <w:rsid w:val="006524FA"/>
    <w:rsid w:val="00653151"/>
    <w:rsid w:val="00653713"/>
    <w:rsid w:val="00655044"/>
    <w:rsid w:val="00657A25"/>
    <w:rsid w:val="006608D4"/>
    <w:rsid w:val="00662BA6"/>
    <w:rsid w:val="006651AE"/>
    <w:rsid w:val="00666AA1"/>
    <w:rsid w:val="00667D79"/>
    <w:rsid w:val="006711DA"/>
    <w:rsid w:val="00675B66"/>
    <w:rsid w:val="006770A1"/>
    <w:rsid w:val="00687139"/>
    <w:rsid w:val="006944E5"/>
    <w:rsid w:val="00694722"/>
    <w:rsid w:val="00695081"/>
    <w:rsid w:val="006979BB"/>
    <w:rsid w:val="006A4EDB"/>
    <w:rsid w:val="006B0AE3"/>
    <w:rsid w:val="006B19AF"/>
    <w:rsid w:val="006B3101"/>
    <w:rsid w:val="006B582E"/>
    <w:rsid w:val="006C1F2C"/>
    <w:rsid w:val="006C5373"/>
    <w:rsid w:val="006D1A98"/>
    <w:rsid w:val="006D1C1C"/>
    <w:rsid w:val="006D3B98"/>
    <w:rsid w:val="006D52CB"/>
    <w:rsid w:val="006E29A4"/>
    <w:rsid w:val="006E469E"/>
    <w:rsid w:val="006E5020"/>
    <w:rsid w:val="006E5C1D"/>
    <w:rsid w:val="006E752A"/>
    <w:rsid w:val="006F24A1"/>
    <w:rsid w:val="006F2E3C"/>
    <w:rsid w:val="006F6EE4"/>
    <w:rsid w:val="006F76F4"/>
    <w:rsid w:val="0070023E"/>
    <w:rsid w:val="00701057"/>
    <w:rsid w:val="00701603"/>
    <w:rsid w:val="00707977"/>
    <w:rsid w:val="007100FC"/>
    <w:rsid w:val="00711727"/>
    <w:rsid w:val="00711F84"/>
    <w:rsid w:val="0071251D"/>
    <w:rsid w:val="007136DD"/>
    <w:rsid w:val="00717016"/>
    <w:rsid w:val="007319F1"/>
    <w:rsid w:val="007321BB"/>
    <w:rsid w:val="00732E51"/>
    <w:rsid w:val="007346D7"/>
    <w:rsid w:val="00736BCE"/>
    <w:rsid w:val="007376DD"/>
    <w:rsid w:val="00742ADE"/>
    <w:rsid w:val="0075087B"/>
    <w:rsid w:val="00750ED8"/>
    <w:rsid w:val="007570B4"/>
    <w:rsid w:val="007621B1"/>
    <w:rsid w:val="0076797B"/>
    <w:rsid w:val="00774E02"/>
    <w:rsid w:val="00775D01"/>
    <w:rsid w:val="00775E89"/>
    <w:rsid w:val="00784D25"/>
    <w:rsid w:val="007908E0"/>
    <w:rsid w:val="007A0703"/>
    <w:rsid w:val="007A0C51"/>
    <w:rsid w:val="007A14F5"/>
    <w:rsid w:val="007A47A8"/>
    <w:rsid w:val="007A5220"/>
    <w:rsid w:val="007A681E"/>
    <w:rsid w:val="007B345C"/>
    <w:rsid w:val="007B3568"/>
    <w:rsid w:val="007B5EF0"/>
    <w:rsid w:val="007B6EA5"/>
    <w:rsid w:val="007C0263"/>
    <w:rsid w:val="007C0B96"/>
    <w:rsid w:val="007C46C8"/>
    <w:rsid w:val="007C4D45"/>
    <w:rsid w:val="007C521F"/>
    <w:rsid w:val="007C64D9"/>
    <w:rsid w:val="007D3E9B"/>
    <w:rsid w:val="007D4472"/>
    <w:rsid w:val="007D6C1E"/>
    <w:rsid w:val="007E22DA"/>
    <w:rsid w:val="007E43AB"/>
    <w:rsid w:val="007F4B00"/>
    <w:rsid w:val="007F595E"/>
    <w:rsid w:val="00800FF7"/>
    <w:rsid w:val="008143A1"/>
    <w:rsid w:val="0081607E"/>
    <w:rsid w:val="00816145"/>
    <w:rsid w:val="008206E5"/>
    <w:rsid w:val="00822F4E"/>
    <w:rsid w:val="00825A44"/>
    <w:rsid w:val="00826211"/>
    <w:rsid w:val="00826474"/>
    <w:rsid w:val="008266DE"/>
    <w:rsid w:val="00832572"/>
    <w:rsid w:val="008328F1"/>
    <w:rsid w:val="008338B4"/>
    <w:rsid w:val="00835812"/>
    <w:rsid w:val="00840744"/>
    <w:rsid w:val="00842CCE"/>
    <w:rsid w:val="008450A1"/>
    <w:rsid w:val="00851672"/>
    <w:rsid w:val="0085348A"/>
    <w:rsid w:val="00857B23"/>
    <w:rsid w:val="008621B8"/>
    <w:rsid w:val="00866125"/>
    <w:rsid w:val="00866E0B"/>
    <w:rsid w:val="00870D9F"/>
    <w:rsid w:val="0087473D"/>
    <w:rsid w:val="00876392"/>
    <w:rsid w:val="00876B7E"/>
    <w:rsid w:val="00880453"/>
    <w:rsid w:val="00882D16"/>
    <w:rsid w:val="0088347B"/>
    <w:rsid w:val="00886FC5"/>
    <w:rsid w:val="008914F8"/>
    <w:rsid w:val="00895E62"/>
    <w:rsid w:val="008A61ED"/>
    <w:rsid w:val="008B00EF"/>
    <w:rsid w:val="008B1BBA"/>
    <w:rsid w:val="008B2E12"/>
    <w:rsid w:val="008B3D32"/>
    <w:rsid w:val="008B4069"/>
    <w:rsid w:val="008B7314"/>
    <w:rsid w:val="008C4660"/>
    <w:rsid w:val="008D5649"/>
    <w:rsid w:val="008D5DAE"/>
    <w:rsid w:val="008E0D3E"/>
    <w:rsid w:val="008E1B87"/>
    <w:rsid w:val="008E405C"/>
    <w:rsid w:val="008E5193"/>
    <w:rsid w:val="008E5A5F"/>
    <w:rsid w:val="008F1900"/>
    <w:rsid w:val="008F2CB5"/>
    <w:rsid w:val="008F6515"/>
    <w:rsid w:val="0090175E"/>
    <w:rsid w:val="0090282F"/>
    <w:rsid w:val="009130B2"/>
    <w:rsid w:val="009142DC"/>
    <w:rsid w:val="009162B9"/>
    <w:rsid w:val="00922DA3"/>
    <w:rsid w:val="00923AB3"/>
    <w:rsid w:val="00936DB7"/>
    <w:rsid w:val="0094023E"/>
    <w:rsid w:val="00942804"/>
    <w:rsid w:val="00945ADD"/>
    <w:rsid w:val="009475E8"/>
    <w:rsid w:val="00955B58"/>
    <w:rsid w:val="00957794"/>
    <w:rsid w:val="009649C1"/>
    <w:rsid w:val="009706D8"/>
    <w:rsid w:val="00971CF5"/>
    <w:rsid w:val="009774A1"/>
    <w:rsid w:val="009821D5"/>
    <w:rsid w:val="00983137"/>
    <w:rsid w:val="00983FAD"/>
    <w:rsid w:val="009855F8"/>
    <w:rsid w:val="00987158"/>
    <w:rsid w:val="009900D8"/>
    <w:rsid w:val="009967A3"/>
    <w:rsid w:val="009978B3"/>
    <w:rsid w:val="009A702C"/>
    <w:rsid w:val="009B4BDC"/>
    <w:rsid w:val="009B625A"/>
    <w:rsid w:val="009D1B70"/>
    <w:rsid w:val="009D3758"/>
    <w:rsid w:val="009E1065"/>
    <w:rsid w:val="009E1343"/>
    <w:rsid w:val="009E4AFF"/>
    <w:rsid w:val="009F017F"/>
    <w:rsid w:val="009F4079"/>
    <w:rsid w:val="009F7A77"/>
    <w:rsid w:val="00A036DB"/>
    <w:rsid w:val="00A1435D"/>
    <w:rsid w:val="00A1496D"/>
    <w:rsid w:val="00A16A43"/>
    <w:rsid w:val="00A31447"/>
    <w:rsid w:val="00A3366F"/>
    <w:rsid w:val="00A34C45"/>
    <w:rsid w:val="00A36A35"/>
    <w:rsid w:val="00A37939"/>
    <w:rsid w:val="00A40F91"/>
    <w:rsid w:val="00A472C1"/>
    <w:rsid w:val="00A475AC"/>
    <w:rsid w:val="00A54A60"/>
    <w:rsid w:val="00A5686B"/>
    <w:rsid w:val="00A6161A"/>
    <w:rsid w:val="00A61683"/>
    <w:rsid w:val="00A6648F"/>
    <w:rsid w:val="00A71CA3"/>
    <w:rsid w:val="00A726DB"/>
    <w:rsid w:val="00A74AB8"/>
    <w:rsid w:val="00A7516E"/>
    <w:rsid w:val="00A76B46"/>
    <w:rsid w:val="00A80B2F"/>
    <w:rsid w:val="00A80BE8"/>
    <w:rsid w:val="00A84174"/>
    <w:rsid w:val="00A8695B"/>
    <w:rsid w:val="00A92099"/>
    <w:rsid w:val="00A947A7"/>
    <w:rsid w:val="00A97CA0"/>
    <w:rsid w:val="00AA0EB9"/>
    <w:rsid w:val="00AA11FC"/>
    <w:rsid w:val="00AA4C2B"/>
    <w:rsid w:val="00AA5A7F"/>
    <w:rsid w:val="00AB0E18"/>
    <w:rsid w:val="00AB101F"/>
    <w:rsid w:val="00AB24D0"/>
    <w:rsid w:val="00AB62E1"/>
    <w:rsid w:val="00AC02D1"/>
    <w:rsid w:val="00AC1CC3"/>
    <w:rsid w:val="00AC7823"/>
    <w:rsid w:val="00AD071B"/>
    <w:rsid w:val="00AD0D74"/>
    <w:rsid w:val="00AD18A0"/>
    <w:rsid w:val="00AD5723"/>
    <w:rsid w:val="00AE2294"/>
    <w:rsid w:val="00AE396F"/>
    <w:rsid w:val="00AF0963"/>
    <w:rsid w:val="00AF2413"/>
    <w:rsid w:val="00B02B4A"/>
    <w:rsid w:val="00B04401"/>
    <w:rsid w:val="00B05A5F"/>
    <w:rsid w:val="00B07A5F"/>
    <w:rsid w:val="00B13AD6"/>
    <w:rsid w:val="00B16480"/>
    <w:rsid w:val="00B2013D"/>
    <w:rsid w:val="00B21F5F"/>
    <w:rsid w:val="00B25084"/>
    <w:rsid w:val="00B33646"/>
    <w:rsid w:val="00B3444B"/>
    <w:rsid w:val="00B401DA"/>
    <w:rsid w:val="00B40F6F"/>
    <w:rsid w:val="00B41653"/>
    <w:rsid w:val="00B43021"/>
    <w:rsid w:val="00B43586"/>
    <w:rsid w:val="00B462BE"/>
    <w:rsid w:val="00B51612"/>
    <w:rsid w:val="00B54E31"/>
    <w:rsid w:val="00B55D5A"/>
    <w:rsid w:val="00B564DC"/>
    <w:rsid w:val="00B61666"/>
    <w:rsid w:val="00B62680"/>
    <w:rsid w:val="00B644B3"/>
    <w:rsid w:val="00B65802"/>
    <w:rsid w:val="00B66889"/>
    <w:rsid w:val="00B66992"/>
    <w:rsid w:val="00B735F5"/>
    <w:rsid w:val="00B76D95"/>
    <w:rsid w:val="00B777B9"/>
    <w:rsid w:val="00B77ECF"/>
    <w:rsid w:val="00B80420"/>
    <w:rsid w:val="00B82725"/>
    <w:rsid w:val="00B83B82"/>
    <w:rsid w:val="00B85F76"/>
    <w:rsid w:val="00B872F1"/>
    <w:rsid w:val="00B87930"/>
    <w:rsid w:val="00B91939"/>
    <w:rsid w:val="00B94071"/>
    <w:rsid w:val="00B958BD"/>
    <w:rsid w:val="00B96635"/>
    <w:rsid w:val="00BA01E7"/>
    <w:rsid w:val="00BA02EC"/>
    <w:rsid w:val="00BA28AA"/>
    <w:rsid w:val="00BA3A86"/>
    <w:rsid w:val="00BA4666"/>
    <w:rsid w:val="00BB0250"/>
    <w:rsid w:val="00BB3439"/>
    <w:rsid w:val="00BB54C5"/>
    <w:rsid w:val="00BB7AD0"/>
    <w:rsid w:val="00BB7FD7"/>
    <w:rsid w:val="00BC2C3C"/>
    <w:rsid w:val="00BC2D02"/>
    <w:rsid w:val="00BC608C"/>
    <w:rsid w:val="00BC77A7"/>
    <w:rsid w:val="00BD0BF4"/>
    <w:rsid w:val="00BD242C"/>
    <w:rsid w:val="00BD30A7"/>
    <w:rsid w:val="00BD3E6A"/>
    <w:rsid w:val="00BE0F25"/>
    <w:rsid w:val="00BE1DFC"/>
    <w:rsid w:val="00BE367F"/>
    <w:rsid w:val="00BE693A"/>
    <w:rsid w:val="00BE700D"/>
    <w:rsid w:val="00BE720B"/>
    <w:rsid w:val="00BF143C"/>
    <w:rsid w:val="00BF2E65"/>
    <w:rsid w:val="00BF6865"/>
    <w:rsid w:val="00C008C8"/>
    <w:rsid w:val="00C0181F"/>
    <w:rsid w:val="00C0286C"/>
    <w:rsid w:val="00C04C5B"/>
    <w:rsid w:val="00C11696"/>
    <w:rsid w:val="00C156C5"/>
    <w:rsid w:val="00C16478"/>
    <w:rsid w:val="00C21D6E"/>
    <w:rsid w:val="00C24E98"/>
    <w:rsid w:val="00C31D5E"/>
    <w:rsid w:val="00C32F9F"/>
    <w:rsid w:val="00C461F7"/>
    <w:rsid w:val="00C46EDA"/>
    <w:rsid w:val="00C5296C"/>
    <w:rsid w:val="00C609C7"/>
    <w:rsid w:val="00C66127"/>
    <w:rsid w:val="00C71AAE"/>
    <w:rsid w:val="00C86D44"/>
    <w:rsid w:val="00C8770A"/>
    <w:rsid w:val="00C87970"/>
    <w:rsid w:val="00C9266D"/>
    <w:rsid w:val="00C97AE7"/>
    <w:rsid w:val="00CA2137"/>
    <w:rsid w:val="00CB2491"/>
    <w:rsid w:val="00CB3BB2"/>
    <w:rsid w:val="00CB3CAB"/>
    <w:rsid w:val="00CB51D1"/>
    <w:rsid w:val="00CB680A"/>
    <w:rsid w:val="00CB698D"/>
    <w:rsid w:val="00CB6B7B"/>
    <w:rsid w:val="00CC27F2"/>
    <w:rsid w:val="00CC3C80"/>
    <w:rsid w:val="00CC4E05"/>
    <w:rsid w:val="00CC5DFF"/>
    <w:rsid w:val="00CD3E53"/>
    <w:rsid w:val="00CD711C"/>
    <w:rsid w:val="00CE1887"/>
    <w:rsid w:val="00CE3F22"/>
    <w:rsid w:val="00CF0C48"/>
    <w:rsid w:val="00CF0F58"/>
    <w:rsid w:val="00CF25CA"/>
    <w:rsid w:val="00CF5B65"/>
    <w:rsid w:val="00D04798"/>
    <w:rsid w:val="00D055A8"/>
    <w:rsid w:val="00D11095"/>
    <w:rsid w:val="00D13181"/>
    <w:rsid w:val="00D14F11"/>
    <w:rsid w:val="00D154E9"/>
    <w:rsid w:val="00D216CD"/>
    <w:rsid w:val="00D24117"/>
    <w:rsid w:val="00D2757B"/>
    <w:rsid w:val="00D308C5"/>
    <w:rsid w:val="00D30D40"/>
    <w:rsid w:val="00D326DF"/>
    <w:rsid w:val="00D32BBC"/>
    <w:rsid w:val="00D37AC7"/>
    <w:rsid w:val="00D405B9"/>
    <w:rsid w:val="00D45341"/>
    <w:rsid w:val="00D46248"/>
    <w:rsid w:val="00D50D84"/>
    <w:rsid w:val="00D531B1"/>
    <w:rsid w:val="00D5403C"/>
    <w:rsid w:val="00D57872"/>
    <w:rsid w:val="00D60BBE"/>
    <w:rsid w:val="00D626E8"/>
    <w:rsid w:val="00D62978"/>
    <w:rsid w:val="00D704BF"/>
    <w:rsid w:val="00D71454"/>
    <w:rsid w:val="00D81635"/>
    <w:rsid w:val="00D97F1B"/>
    <w:rsid w:val="00DA0D68"/>
    <w:rsid w:val="00DA793F"/>
    <w:rsid w:val="00DD2834"/>
    <w:rsid w:val="00DD2B5A"/>
    <w:rsid w:val="00DD5074"/>
    <w:rsid w:val="00DD6527"/>
    <w:rsid w:val="00DD679B"/>
    <w:rsid w:val="00DE6F34"/>
    <w:rsid w:val="00E0038A"/>
    <w:rsid w:val="00E03BFB"/>
    <w:rsid w:val="00E05B16"/>
    <w:rsid w:val="00E07469"/>
    <w:rsid w:val="00E103BF"/>
    <w:rsid w:val="00E12021"/>
    <w:rsid w:val="00E12DFD"/>
    <w:rsid w:val="00E235E6"/>
    <w:rsid w:val="00E33BFE"/>
    <w:rsid w:val="00E34A57"/>
    <w:rsid w:val="00E3575D"/>
    <w:rsid w:val="00E40BEA"/>
    <w:rsid w:val="00E4255F"/>
    <w:rsid w:val="00E508B5"/>
    <w:rsid w:val="00E51530"/>
    <w:rsid w:val="00E52897"/>
    <w:rsid w:val="00E55873"/>
    <w:rsid w:val="00E639CB"/>
    <w:rsid w:val="00E65E2A"/>
    <w:rsid w:val="00E762BD"/>
    <w:rsid w:val="00E80308"/>
    <w:rsid w:val="00E81B95"/>
    <w:rsid w:val="00E92397"/>
    <w:rsid w:val="00E9448B"/>
    <w:rsid w:val="00EA0D6B"/>
    <w:rsid w:val="00EA4185"/>
    <w:rsid w:val="00EB0833"/>
    <w:rsid w:val="00EB4AA0"/>
    <w:rsid w:val="00EB66A8"/>
    <w:rsid w:val="00EC0BD2"/>
    <w:rsid w:val="00EC18DC"/>
    <w:rsid w:val="00EC2000"/>
    <w:rsid w:val="00EC5A9A"/>
    <w:rsid w:val="00ED4DD8"/>
    <w:rsid w:val="00EE0EAA"/>
    <w:rsid w:val="00EE1348"/>
    <w:rsid w:val="00EE4113"/>
    <w:rsid w:val="00EE4153"/>
    <w:rsid w:val="00EE5891"/>
    <w:rsid w:val="00EF547E"/>
    <w:rsid w:val="00EF71B4"/>
    <w:rsid w:val="00F008AF"/>
    <w:rsid w:val="00F042CC"/>
    <w:rsid w:val="00F07343"/>
    <w:rsid w:val="00F249C4"/>
    <w:rsid w:val="00F319CC"/>
    <w:rsid w:val="00F31BD2"/>
    <w:rsid w:val="00F45905"/>
    <w:rsid w:val="00F6342A"/>
    <w:rsid w:val="00F65C93"/>
    <w:rsid w:val="00F701FF"/>
    <w:rsid w:val="00F732DA"/>
    <w:rsid w:val="00F7334F"/>
    <w:rsid w:val="00F7489C"/>
    <w:rsid w:val="00F74CB2"/>
    <w:rsid w:val="00F84CB1"/>
    <w:rsid w:val="00F86674"/>
    <w:rsid w:val="00F86738"/>
    <w:rsid w:val="00F9277E"/>
    <w:rsid w:val="00F9315C"/>
    <w:rsid w:val="00F960A0"/>
    <w:rsid w:val="00FA02F4"/>
    <w:rsid w:val="00FA0836"/>
    <w:rsid w:val="00FA1562"/>
    <w:rsid w:val="00FA6514"/>
    <w:rsid w:val="00FB06AC"/>
    <w:rsid w:val="00FB5E7E"/>
    <w:rsid w:val="00FC5444"/>
    <w:rsid w:val="00FC6BD9"/>
    <w:rsid w:val="00FE3303"/>
    <w:rsid w:val="00FF038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Olenka</dc:creator>
  <cp:lastModifiedBy>Olenka</cp:lastModifiedBy>
  <cp:revision>6</cp:revision>
  <dcterms:created xsi:type="dcterms:W3CDTF">2016-11-28T08:43:00Z</dcterms:created>
  <dcterms:modified xsi:type="dcterms:W3CDTF">2016-11-28T11:04:00Z</dcterms:modified>
</cp:coreProperties>
</file>